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1B" w:rsidRPr="00033DFC" w:rsidRDefault="002D0C57" w:rsidP="002D0C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33DF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REZULTATE SCOLARE ALE ELEVILOR CLASEI  a IV-a B</w:t>
      </w:r>
    </w:p>
    <w:p w:rsidR="002D0C57" w:rsidRPr="00033DFC" w:rsidRDefault="002D0C57" w:rsidP="002D0C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33DF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Prof. </w:t>
      </w:r>
      <w:r w:rsidR="00033DF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STANCU JANINA</w:t>
      </w:r>
    </w:p>
    <w:p w:rsidR="002D0C57" w:rsidRPr="00033DFC" w:rsidRDefault="002D0C57" w:rsidP="002D0C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33DF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 şcolar 2014-2015</w:t>
      </w:r>
    </w:p>
    <w:p w:rsidR="002D0C57" w:rsidRP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Olimpiada Judeţeană de Matematică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MUŞAT ŞTEFAN RADU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PĂŞTIN IVONA MARIA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MAZILU SEBASTIAN MIHAI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Olimpiada judeţeană de Limba şi literatura română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>Premiul I NEAMŢU IOANA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Interjudeţean de matematică „Gh. Cenuşă”, Câmpulung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MUŞAT ŞTEFAN RADU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 MARIA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PĂŞTIN ANA LETIŢIA</w:t>
      </w:r>
    </w:p>
    <w:p w:rsidR="002D0C57" w:rsidRP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Concursul Interjudeţean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de matematică </w:t>
      </w: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„Micul Arhimede”, Craiova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MUŞAT ŞTEFAN RADU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(medalie de aur)</w:t>
      </w:r>
    </w:p>
    <w:p w:rsidR="002D0C57" w:rsidRP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judeţean  de matematică „Dan Barbilian”, Piteşti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 MARIA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(medalie de aur)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judeţean de limba română „Creez şi mă recreez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>Premiul I NEAMŢU IOANA</w:t>
      </w:r>
    </w:p>
    <w:p w:rsidR="002D0C57" w:rsidRDefault="002D0C57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ALEXE MARIA DANIELA</w:t>
      </w:r>
    </w:p>
    <w:p w:rsidR="002D0C57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 PĂŞTIN ANA LETIŢIA</w:t>
      </w:r>
    </w:p>
    <w:p w:rsidR="00D22EDF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 ISTRATE LETIŢIA MARIA</w:t>
      </w:r>
    </w:p>
    <w:p w:rsidR="00D22EDF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MIHALCEA MITICI ALEXANDRA</w:t>
      </w:r>
    </w:p>
    <w:p w:rsidR="00D22EDF" w:rsidRPr="00D22EDF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Concurs Judeţean  de limba româna „Povestea unei ierni creştine”</w:t>
      </w:r>
    </w:p>
    <w:p w:rsidR="00D22EDF" w:rsidRPr="00D22EDF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PELTEA GEORGIANA</w:t>
      </w:r>
    </w:p>
    <w:p w:rsidR="002D0C57" w:rsidRPr="00D22EDF" w:rsidRDefault="00D22EDF" w:rsidP="002D0C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Judeţean de creaţii plastice „ Copiii, viitorul omenirii”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 MARIA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ANA LETIŢIA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ALEXE MARIA DANIELA</w:t>
      </w:r>
    </w:p>
    <w:p w:rsidR="00D22EDF" w:rsidRP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de limba română „Decembrie , suflet românesc”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>Premiul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NEAMŢU IOANA</w:t>
      </w:r>
    </w:p>
    <w:p w:rsidR="00482E34" w:rsidRDefault="00482E34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ISTRATE LETITIA</w:t>
      </w:r>
    </w:p>
    <w:p w:rsidR="00726471" w:rsidRDefault="00726471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 judeţean de matematică „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EUCLID” PITEŞTI</w:t>
      </w:r>
    </w:p>
    <w:p w:rsidR="00726471" w:rsidRDefault="00726471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MUŞAT ŞTEFAN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>(medalie de aur)</w:t>
      </w:r>
    </w:p>
    <w:p w:rsidR="00D22EDF" w:rsidRP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 judeţean de matematică „ CAREUL DE AŞI”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C57">
        <w:rPr>
          <w:rFonts w:ascii="Times New Roman" w:hAnsi="Times New Roman" w:cs="Times New Roman"/>
          <w:b/>
          <w:sz w:val="28"/>
          <w:szCs w:val="28"/>
          <w:lang w:val="ro-RO"/>
        </w:rPr>
        <w:t>Premiul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 MUŞAT ŞTEFAN RADU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MAZILU SEBASTIAN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PĂŞTIN  ANA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judeţean de comunicări  ştiinţifice „Unirea în problematica istorică”, Curtea de Argeş</w:t>
      </w:r>
    </w:p>
    <w:p w:rsidR="00D22EDF" w:rsidRP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</w:p>
    <w:p w:rsidR="00D22EDF" w:rsidRP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>Premiul II MUŞAT ŞTEFAN</w:t>
      </w:r>
    </w:p>
    <w:p w:rsidR="00D22EDF" w:rsidRDefault="00D22EDF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 judeţean de matematică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„MATE –MAXI”</w:t>
      </w:r>
    </w:p>
    <w:p w:rsidR="00FC7626" w:rsidRPr="00D22EDF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MUŞAT ŞTEFAN</w:t>
      </w:r>
    </w:p>
    <w:p w:rsidR="00FC7626" w:rsidRPr="00FC7626" w:rsidRDefault="00FC7626" w:rsidP="00D22E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 „EUCLID „ Limba română</w:t>
      </w:r>
    </w:p>
    <w:p w:rsidR="00FC7626" w:rsidRPr="00D22EDF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(medalie de aur)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Premiul I PĂŞTIN A</w:t>
      </w:r>
      <w:r w:rsidRPr="00D22EDF">
        <w:rPr>
          <w:rFonts w:ascii="Times New Roman" w:hAnsi="Times New Roman" w:cs="Times New Roman"/>
          <w:b/>
          <w:sz w:val="28"/>
          <w:szCs w:val="28"/>
          <w:lang w:val="ro-RO"/>
        </w:rPr>
        <w:t>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(medalie de aur)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NEAMŢU IOANA (medalie de bronz)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 (medalie de bronz)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 (medalie de bronz)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PARASCHIV ANDREI (medalie de bronz)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TĂTĂRUŞANU RAREŞ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 DRĂGOI PETRU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MIHALCEA ALEXANDRA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DINCĂ MIRUNA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DUMINICA MARIA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DIMA ANDRADA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CAZACU ANDREI</w:t>
      </w:r>
    </w:p>
    <w:p w:rsidR="00FC7626" w:rsidRDefault="00FC7626" w:rsidP="00FC762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ISTRATE LETIŢIA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BĂCESCU MARA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br/>
        <w:t>Menţiune  MIHALCEA FLORINA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br/>
        <w:t>Menţiune BĂLĂŞOIU LUCA</w:t>
      </w:r>
    </w:p>
    <w:p w:rsidR="00CF2620" w:rsidRDefault="00CF2620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”EVALUARE ÎN EDUCAŢIE”matematică</w:t>
      </w:r>
    </w:p>
    <w:p w:rsidR="00CF2620" w:rsidRPr="00CF2620" w:rsidRDefault="00CF2620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2620">
        <w:rPr>
          <w:rFonts w:ascii="Times New Roman" w:hAnsi="Times New Roman" w:cs="Times New Roman"/>
          <w:b/>
          <w:sz w:val="28"/>
          <w:szCs w:val="28"/>
          <w:lang w:val="ro-RO"/>
        </w:rPr>
        <w:t>Premiul I ALEXE MARIA(medalie de aur)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 „EUCLID „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Matematică</w:t>
      </w:r>
    </w:p>
    <w:p w:rsidR="00FC7626" w:rsidRP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>(medalie de aur)</w:t>
      </w:r>
    </w:p>
    <w:p w:rsidR="00FC7626" w:rsidRP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Premiul III PĂŞTIN ANA</w:t>
      </w: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br/>
        <w:t>Premiul III PĂŞTIN IVONA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MAZILU SEBASTIAN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Concursul naţional „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GAZETA MATEMATICĂ junior”  -etapa I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 PĂŞTIN ANA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PARASCHIV ANDREI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PĂŞTIN IVONA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MAZILU SEBASTIAN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TĂTĂRUŞANU RAREŞ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DRĂGOI PETRU</w:t>
      </w:r>
    </w:p>
    <w:p w:rsidR="00764464" w:rsidRDefault="00764464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Concursul Naţional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BEST EDU, lb română</w:t>
      </w:r>
    </w:p>
    <w:p w:rsidR="00764464" w:rsidRPr="00764464" w:rsidRDefault="0076446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4464">
        <w:rPr>
          <w:rFonts w:ascii="Times New Roman" w:hAnsi="Times New Roman" w:cs="Times New Roman"/>
          <w:b/>
          <w:sz w:val="28"/>
          <w:szCs w:val="28"/>
          <w:lang w:val="ro-RO"/>
        </w:rPr>
        <w:t>Premiul III PĂŞTIN ANA</w:t>
      </w:r>
    </w:p>
    <w:p w:rsidR="00764464" w:rsidRDefault="0076446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4464">
        <w:rPr>
          <w:rFonts w:ascii="Times New Roman" w:hAnsi="Times New Roman" w:cs="Times New Roman"/>
          <w:b/>
          <w:sz w:val="28"/>
          <w:szCs w:val="28"/>
          <w:lang w:val="ro-RO"/>
        </w:rPr>
        <w:t>PREMIUL III PĂŞTIN IVONA</w:t>
      </w:r>
    </w:p>
    <w:p w:rsidR="00764464" w:rsidRDefault="00764464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Concursul Naţional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BEST EDU, matematica</w:t>
      </w:r>
    </w:p>
    <w:p w:rsidR="00764464" w:rsidRPr="00764464" w:rsidRDefault="0076446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4464"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764464" w:rsidRPr="00764464" w:rsidRDefault="0076446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4464">
        <w:rPr>
          <w:rFonts w:ascii="Times New Roman" w:hAnsi="Times New Roman" w:cs="Times New Roman"/>
          <w:b/>
          <w:sz w:val="28"/>
          <w:szCs w:val="28"/>
          <w:lang w:val="ro-RO"/>
        </w:rPr>
        <w:t>MENŢIUNE ALEXE MARIA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Concursul Naţional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LUMINAMATH</w:t>
      </w:r>
    </w:p>
    <w:p w:rsidR="00FC7626" w:rsidRP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Premiul II PARASCHIV ANDREI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PREMIUL III MUŞAT ŞTEFAN</w:t>
      </w: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br/>
        <w:t>PREMIUL III  DRĂGOI  PETRU</w:t>
      </w:r>
    </w:p>
    <w:p w:rsidR="00FC7626" w:rsidRP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ALEXE MARIA</w:t>
      </w:r>
    </w:p>
    <w:p w:rsidR="00FC7626" w:rsidRP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Menţiune DINCĂ MIRUNA</w:t>
      </w:r>
    </w:p>
    <w:p w:rsidR="00FC7626" w:rsidRDefault="00FC7626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lang w:val="ro-RO"/>
        </w:rPr>
        <w:t>Menţiune PELTEA GEORGIANA</w:t>
      </w:r>
    </w:p>
    <w:p w:rsidR="00764464" w:rsidRDefault="0076446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6471" w:rsidRPr="00726471" w:rsidRDefault="00726471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Concurs judeţean de limba română „MĂRŢIŞOR LITERAR”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PELTEA GEORGIANA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NEAMŢU IOANA</w:t>
      </w:r>
    </w:p>
    <w:p w:rsidR="00726471" w:rsidRPr="00726471" w:rsidRDefault="00726471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judeţean de matematică „Universul campionilor”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Menţiune PARASCHIV ANDREI 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MAZILU SEBASTIAN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judeţean de matematică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„Ion COJOCARU”</w:t>
      </w:r>
    </w:p>
    <w:p w:rsidR="00726471" w:rsidRP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>(medalie de aur)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>Premiul II ALEXE MARIA</w:t>
      </w:r>
      <w:r w:rsidR="00CF2620">
        <w:rPr>
          <w:rFonts w:ascii="Times New Roman" w:hAnsi="Times New Roman" w:cs="Times New Roman"/>
          <w:b/>
          <w:sz w:val="28"/>
          <w:szCs w:val="28"/>
          <w:lang w:val="ro-RO"/>
        </w:rPr>
        <w:t>(medalie de argint)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 Comunicare. Ortografie.ro</w:t>
      </w:r>
    </w:p>
    <w:p w:rsidR="00726471" w:rsidRDefault="00726471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</w:p>
    <w:p w:rsidR="00726471" w:rsidRP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NEAMŢU IOANA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ANA</w:t>
      </w:r>
    </w:p>
    <w:p w:rsidR="00726471" w:rsidRP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ISTRATE LETIŢIA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 PARASCHIV ANDREI</w:t>
      </w:r>
    </w:p>
    <w:p w:rsidR="00726471" w:rsidRP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DUMINICA MARIA</w:t>
      </w:r>
    </w:p>
    <w:p w:rsidR="00726471" w:rsidRPr="00726471" w:rsidRDefault="00726471" w:rsidP="00726471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judeţean „CUVINTE ÎN CULORI”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</w:p>
    <w:p w:rsidR="00726471" w:rsidRDefault="00726471" w:rsidP="00726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DINCĂ MIRUNA</w:t>
      </w:r>
    </w:p>
    <w:p w:rsidR="00726471" w:rsidRPr="00482E34" w:rsidRDefault="00482E34" w:rsidP="00726471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interdisciplinar interjudeţean „FII MAI DARNIC , FII MAI BUN”</w:t>
      </w:r>
    </w:p>
    <w:p w:rsidR="00726471" w:rsidRPr="00726471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Menţiune NEAMŢU IOANA</w:t>
      </w:r>
    </w:p>
    <w:p w:rsidR="00726471" w:rsidRDefault="00482E34" w:rsidP="00FC7626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 interdisciplinar interjudeţean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„ŞCOALA DĂ ARIPI SPRE LUMINĂ</w:t>
      </w: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MENŢIUNE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Echipajul „Campionii”: MUŞAT ŞTEFAN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(matematică)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DUMITRESCU CRINA(lb. română)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BĂCESCU MARA(ed. Civică)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ISTRATE LETIŢIA (arte)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C762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 „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GAZETA MATEMATICĂ junior”  -etapa II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 PĂŞTIN ANA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PARASCHIV ANDREI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MAZILU SEBASTIAN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TĂTĂRUŞANU RAREŞ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DRĂGOI PETRU</w:t>
      </w:r>
    </w:p>
    <w:p w:rsidR="00CF2620" w:rsidRDefault="00CF2620" w:rsidP="00482E34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FII INTELIGENT LA MATEMATICĂ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</w:p>
    <w:p w:rsidR="00CF2620" w:rsidRPr="00726471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>Premiul I MUŞAT ŞTEFAN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ANA</w:t>
      </w:r>
    </w:p>
    <w:p w:rsidR="00CF2620" w:rsidRPr="00726471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IVONA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6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 PARASCHIV ANDREI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NEAMŢU IOANA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Premiul II MIHALCEA ALEXANDRA</w:t>
      </w:r>
    </w:p>
    <w:p w:rsidR="00CF2620" w:rsidRDefault="00CF2620" w:rsidP="00CF2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</w:t>
      </w:r>
      <w:r w:rsidR="00764464">
        <w:rPr>
          <w:rFonts w:ascii="Times New Roman" w:hAnsi="Times New Roman" w:cs="Times New Roman"/>
          <w:b/>
          <w:sz w:val="28"/>
          <w:szCs w:val="28"/>
          <w:lang w:val="ro-RO"/>
        </w:rPr>
        <w:t>I DRĂGOI PETRU</w:t>
      </w:r>
    </w:p>
    <w:p w:rsidR="00CF2620" w:rsidRDefault="0076446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PELTEA GEORGIANA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Naţional etapa finală on –line COMPER  - Lb. Română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NEAMŢU IOANA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PĂŞTIN ANA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PREMIUL II PĂŞTIN IVONA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III MUŞAT ŞTEFAN</w:t>
      </w:r>
    </w:p>
    <w:p w:rsidR="00482E34" w:rsidRDefault="00482E34" w:rsidP="00FC762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II PELTEA GEORGIANA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Concursul Naţional etapa finală on –line COMPER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- MATEMATICĂ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PREMIUL I  PĂŞTIN  ANA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PREMIUL I PARASCHIV ANDREI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PREMIUL II PĂŞTIN IVONA</w:t>
      </w: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br/>
        <w:t>PREMIUL II MUŞAT ŞTEFAN</w:t>
      </w:r>
    </w:p>
    <w:p w:rsidR="00482E34" w:rsidRP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PREMIUL III ALEXE MARIA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judeţean de limba română ”Pledoarie pentru identitatea natională”, TOPOLOVENI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2E34">
        <w:rPr>
          <w:rFonts w:ascii="Times New Roman" w:hAnsi="Times New Roman" w:cs="Times New Roman"/>
          <w:b/>
          <w:sz w:val="28"/>
          <w:szCs w:val="28"/>
          <w:lang w:val="ro-RO"/>
        </w:rPr>
        <w:t>Premiul I DUMITRESCU CRINA</w:t>
      </w:r>
    </w:p>
    <w:p w:rsidR="00482E34" w:rsidRDefault="00482E34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NEAMŢU IOANA</w:t>
      </w:r>
    </w:p>
    <w:p w:rsidR="00CF2620" w:rsidRPr="00CF2620" w:rsidRDefault="00CF2620" w:rsidP="00482E34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Concursul judeţean RA</w:t>
      </w:r>
      <w:r w:rsidRPr="00CF26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TIONAMENT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– „Omagiul minţii”</w:t>
      </w:r>
      <w:r w:rsidRPr="00CF26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 Curtea de Argeş</w:t>
      </w:r>
    </w:p>
    <w:p w:rsidR="00CF2620" w:rsidRDefault="00CF2620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I ALEXE MARIA</w:t>
      </w:r>
      <w:r w:rsidR="00764464">
        <w:rPr>
          <w:rFonts w:ascii="Times New Roman" w:hAnsi="Times New Roman" w:cs="Times New Roman"/>
          <w:b/>
          <w:sz w:val="28"/>
          <w:szCs w:val="28"/>
          <w:lang w:val="ro-RO"/>
        </w:rPr>
        <w:t>(medalie de aur)</w:t>
      </w:r>
    </w:p>
    <w:p w:rsidR="00CF2620" w:rsidRDefault="00CF2620" w:rsidP="00482E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MUŞAT RADU ŞTEFAN</w:t>
      </w:r>
    </w:p>
    <w:p w:rsidR="002D0C57" w:rsidRPr="002D0C57" w:rsidRDefault="00CF2620" w:rsidP="00033DF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Menţiune MAZILU SEBASTIAN</w:t>
      </w:r>
    </w:p>
    <w:sectPr w:rsidR="002D0C57" w:rsidRPr="002D0C57" w:rsidSect="002422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7B" w:rsidRDefault="00BB697B" w:rsidP="00764464">
      <w:pPr>
        <w:spacing w:after="0" w:line="240" w:lineRule="auto"/>
      </w:pPr>
      <w:r>
        <w:separator/>
      </w:r>
    </w:p>
  </w:endnote>
  <w:endnote w:type="continuationSeparator" w:id="1">
    <w:p w:rsidR="00BB697B" w:rsidRDefault="00BB697B" w:rsidP="0076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4" w:rsidRPr="00764464" w:rsidRDefault="00764464">
    <w:pPr>
      <w:pStyle w:val="Subsol"/>
      <w:rPr>
        <w:lang w:val="ro-RO"/>
      </w:rPr>
    </w:pPr>
    <w:r>
      <w:rPr>
        <w:lang w:val="ro-RO"/>
      </w:rPr>
      <w:t xml:space="preserve">Clasa a IV-a B , prof .STANCU JANINA NICOLETA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7B" w:rsidRDefault="00BB697B" w:rsidP="00764464">
      <w:pPr>
        <w:spacing w:after="0" w:line="240" w:lineRule="auto"/>
      </w:pPr>
      <w:r>
        <w:separator/>
      </w:r>
    </w:p>
  </w:footnote>
  <w:footnote w:type="continuationSeparator" w:id="1">
    <w:p w:rsidR="00BB697B" w:rsidRDefault="00BB697B" w:rsidP="0076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C57"/>
    <w:rsid w:val="00033DFC"/>
    <w:rsid w:val="0024221B"/>
    <w:rsid w:val="002D0C57"/>
    <w:rsid w:val="00482E34"/>
    <w:rsid w:val="00726471"/>
    <w:rsid w:val="00764464"/>
    <w:rsid w:val="00BB697B"/>
    <w:rsid w:val="00CF2620"/>
    <w:rsid w:val="00D22EDF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6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64464"/>
  </w:style>
  <w:style w:type="paragraph" w:styleId="Subsol">
    <w:name w:val="footer"/>
    <w:basedOn w:val="Normal"/>
    <w:link w:val="SubsolCaracter"/>
    <w:uiPriority w:val="99"/>
    <w:semiHidden/>
    <w:unhideWhenUsed/>
    <w:rsid w:val="0076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6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B5A9-6024-475D-8350-AD94EFFC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sabin</cp:lastModifiedBy>
  <cp:revision>3</cp:revision>
  <dcterms:created xsi:type="dcterms:W3CDTF">2015-06-24T12:33:00Z</dcterms:created>
  <dcterms:modified xsi:type="dcterms:W3CDTF">2015-06-24T13:40:00Z</dcterms:modified>
</cp:coreProperties>
</file>