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4F" w:rsidRDefault="0032793C" w:rsidP="00F040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o-RO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-171450</wp:posOffset>
            </wp:positionH>
            <wp:positionV relativeFrom="paragraph">
              <wp:posOffset>-1004570</wp:posOffset>
            </wp:positionV>
            <wp:extent cx="8077200" cy="10829925"/>
            <wp:effectExtent l="0" t="0" r="0" b="9525"/>
            <wp:wrapNone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04F" w:rsidRDefault="00F0404F" w:rsidP="00F040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04F" w:rsidRDefault="00F0404F" w:rsidP="00F040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04F" w:rsidRDefault="00C14D3D" w:rsidP="00F040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2532174</wp:posOffset>
            </wp:positionH>
            <wp:positionV relativeFrom="paragraph">
              <wp:posOffset>68151</wp:posOffset>
            </wp:positionV>
            <wp:extent cx="697230" cy="639767"/>
            <wp:effectExtent l="0" t="0" r="7620" b="8255"/>
            <wp:wrapNone/>
            <wp:docPr id="2" name="Imagine 2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04F" w:rsidRDefault="00F0404F" w:rsidP="00F0404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04F" w:rsidRPr="00F0404F" w:rsidRDefault="00F0404F" w:rsidP="00F821A7">
      <w:pPr>
        <w:spacing w:after="0" w:line="360" w:lineRule="auto"/>
        <w:jc w:val="center"/>
        <w:rPr>
          <w:rFonts w:ascii="Arial Black" w:eastAsia="Calibri" w:hAnsi="Arial Black" w:cs="Times New Roman"/>
          <w:b/>
          <w:bCs/>
          <w:sz w:val="28"/>
          <w:szCs w:val="28"/>
        </w:rPr>
      </w:pPr>
      <w:r w:rsidRPr="00F0404F">
        <w:rPr>
          <w:rFonts w:ascii="Arial Black" w:eastAsia="Calibri" w:hAnsi="Arial Black" w:cs="Times New Roman"/>
          <w:b/>
          <w:bCs/>
          <w:sz w:val="28"/>
          <w:szCs w:val="28"/>
        </w:rPr>
        <w:t>Școala Gimnazială ,,Nicolae Iorga” Pitești</w:t>
      </w:r>
      <w:r w:rsidRPr="00F0404F">
        <w:rPr>
          <w:rFonts w:ascii="Arial Black" w:hAnsi="Arial Black"/>
          <w:b/>
          <w:bCs/>
          <w:noProof/>
          <w:sz w:val="28"/>
          <w:szCs w:val="28"/>
        </w:rPr>
        <w:t xml:space="preserve"> </w:t>
      </w:r>
    </w:p>
    <w:p w:rsidR="00F0404F" w:rsidRPr="00F0404F" w:rsidRDefault="00F0404F" w:rsidP="00F821A7">
      <w:pPr>
        <w:spacing w:after="0" w:line="360" w:lineRule="auto"/>
        <w:jc w:val="center"/>
        <w:rPr>
          <w:rFonts w:ascii="Arial Black" w:eastAsia="Calibri" w:hAnsi="Arial Black" w:cs="Times New Roman"/>
          <w:b/>
          <w:bCs/>
          <w:sz w:val="28"/>
          <w:szCs w:val="28"/>
        </w:rPr>
      </w:pPr>
      <w:r w:rsidRPr="00F0404F">
        <w:rPr>
          <w:rFonts w:ascii="Arial Black" w:eastAsia="Calibri" w:hAnsi="Arial Black" w:cs="Times New Roman"/>
          <w:b/>
          <w:bCs/>
          <w:sz w:val="28"/>
          <w:szCs w:val="28"/>
        </w:rPr>
        <w:t>organizează</w:t>
      </w:r>
    </w:p>
    <w:p w:rsidR="00F0404F" w:rsidRPr="00F0404F" w:rsidRDefault="00F0404F" w:rsidP="00F821A7">
      <w:pPr>
        <w:spacing w:after="0" w:line="360" w:lineRule="auto"/>
        <w:jc w:val="center"/>
        <w:rPr>
          <w:rFonts w:ascii="Arial Black" w:eastAsia="Calibri" w:hAnsi="Arial Black" w:cs="Times New Roman"/>
          <w:b/>
          <w:bCs/>
          <w:color w:val="5B9BD5" w:themeColor="accent5"/>
          <w:sz w:val="28"/>
          <w:szCs w:val="28"/>
        </w:rPr>
      </w:pPr>
      <w:r w:rsidRPr="00F0404F">
        <w:rPr>
          <w:rFonts w:ascii="Arial Black" w:hAnsi="Arial Black"/>
          <w:b/>
          <w:bCs/>
          <w:color w:val="000000"/>
          <w:kern w:val="2"/>
          <w:sz w:val="28"/>
          <w:szCs w:val="28"/>
          <w:lang w:val="it-IT"/>
        </w:rPr>
        <w:t xml:space="preserve">în data de </w:t>
      </w:r>
      <w:r w:rsidR="00887AA7">
        <w:rPr>
          <w:rFonts w:ascii="Arial Black" w:hAnsi="Arial Black"/>
          <w:b/>
          <w:bCs/>
          <w:color w:val="000000"/>
          <w:kern w:val="2"/>
          <w:sz w:val="28"/>
          <w:szCs w:val="28"/>
          <w:lang w:val="it-IT"/>
        </w:rPr>
        <w:t xml:space="preserve">25 </w:t>
      </w:r>
      <w:r w:rsidR="005334A2">
        <w:rPr>
          <w:rFonts w:ascii="Arial Black" w:hAnsi="Arial Black"/>
          <w:b/>
          <w:bCs/>
          <w:color w:val="000000"/>
          <w:kern w:val="2"/>
          <w:sz w:val="28"/>
          <w:szCs w:val="28"/>
          <w:lang w:val="it-IT"/>
        </w:rPr>
        <w:t>FEBRUARIE</w:t>
      </w:r>
      <w:r w:rsidRPr="00F0404F">
        <w:rPr>
          <w:rFonts w:ascii="Arial Black" w:hAnsi="Arial Black"/>
          <w:b/>
          <w:bCs/>
          <w:color w:val="000000"/>
          <w:kern w:val="2"/>
          <w:sz w:val="28"/>
          <w:szCs w:val="28"/>
          <w:lang w:val="it-IT"/>
        </w:rPr>
        <w:t xml:space="preserve"> 202</w:t>
      </w:r>
      <w:r w:rsidR="005334A2">
        <w:rPr>
          <w:rFonts w:ascii="Arial Black" w:hAnsi="Arial Black"/>
          <w:b/>
          <w:bCs/>
          <w:color w:val="000000"/>
          <w:kern w:val="2"/>
          <w:sz w:val="28"/>
          <w:szCs w:val="28"/>
          <w:lang w:val="it-IT"/>
        </w:rPr>
        <w:t>3</w:t>
      </w:r>
    </w:p>
    <w:p w:rsidR="00F0404F" w:rsidRPr="00F0404F" w:rsidRDefault="003879CB" w:rsidP="00F821A7">
      <w:pPr>
        <w:spacing w:after="0" w:line="360" w:lineRule="auto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 w:rsidRPr="003879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1" o:spid="_x0000_s1026" type="#_x0000_t202" style="position:absolute;left:0;text-align:left;margin-left:48.4pt;margin-top:23.25pt;width:2in;height:46.5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" filled="f" stroked="f">
            <v:textbox>
              <w:txbxContent>
                <w:p w:rsidR="00AF4C23" w:rsidRPr="00AF4C23" w:rsidRDefault="00AF4C23" w:rsidP="00AF4C2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538135" w:themeColor="accent6" w:themeShade="BF"/>
                      <w:sz w:val="48"/>
                      <w:szCs w:val="48"/>
                    </w:rPr>
                  </w:pPr>
                  <w:r w:rsidRPr="00AF4C23">
                    <w:rPr>
                      <w:rFonts w:ascii="Times New Roman" w:eastAsia="Calibri" w:hAnsi="Times New Roman" w:cs="Times New Roman"/>
                      <w:b/>
                      <w:bCs/>
                      <w:color w:val="538135" w:themeColor="accent6" w:themeShade="BF"/>
                      <w:sz w:val="48"/>
                      <w:szCs w:val="48"/>
                    </w:rPr>
                    <w:t>CALEIDOSCOPUL ȘTIINȚELOR</w:t>
                  </w:r>
                </w:p>
                <w:p w:rsidR="00AF4C23" w:rsidRDefault="00AF4C23"/>
              </w:txbxContent>
            </v:textbox>
            <w10:wrap type="square"/>
          </v:shape>
        </w:pict>
      </w:r>
      <w:r w:rsidR="00F0404F" w:rsidRPr="00F0404F">
        <w:rPr>
          <w:rFonts w:ascii="Arial Black" w:eastAsia="Calibri" w:hAnsi="Arial Black" w:cs="Times New Roman"/>
          <w:b/>
          <w:bCs/>
          <w:sz w:val="24"/>
          <w:szCs w:val="24"/>
        </w:rPr>
        <w:t>CONCURSUL JUDEȚEAN CU PARTICIPARE DIRECTĂ</w:t>
      </w:r>
    </w:p>
    <w:p w:rsidR="00AF4C23" w:rsidRDefault="00AF4C23" w:rsidP="006871E8">
      <w:pPr>
        <w:ind w:firstLine="360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</w:p>
    <w:p w:rsidR="00AF4C23" w:rsidRDefault="0032793C" w:rsidP="006871E8">
      <w:pPr>
        <w:ind w:firstLine="360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4140039</wp:posOffset>
            </wp:positionH>
            <wp:positionV relativeFrom="paragraph">
              <wp:posOffset>247590</wp:posOffset>
            </wp:positionV>
            <wp:extent cx="1415082" cy="894747"/>
            <wp:effectExtent l="0" t="0" r="0" b="635"/>
            <wp:wrapNone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82" cy="8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1E8" w:rsidRDefault="00F0404F" w:rsidP="006871E8">
      <w:pPr>
        <w:ind w:firstLine="360"/>
        <w:jc w:val="center"/>
        <w:rPr>
          <w:rFonts w:ascii="Arial Black" w:eastAsia="Calibri" w:hAnsi="Arial Black" w:cs="Times New Roman"/>
          <w:b/>
          <w:bCs/>
          <w:noProof/>
          <w:sz w:val="24"/>
          <w:szCs w:val="24"/>
        </w:rPr>
      </w:pPr>
      <w:r w:rsidRPr="00F0404F">
        <w:rPr>
          <w:rFonts w:ascii="Arial Black" w:eastAsia="Calibri" w:hAnsi="Arial Black" w:cs="Times New Roman"/>
          <w:b/>
          <w:bCs/>
          <w:sz w:val="24"/>
          <w:szCs w:val="24"/>
        </w:rPr>
        <w:t>Ediția a V-a</w:t>
      </w:r>
    </w:p>
    <w:p w:rsidR="007A7116" w:rsidRPr="00B63573" w:rsidRDefault="006871E8" w:rsidP="006871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 w:rsidR="00BB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Condiții</w:t>
      </w:r>
      <w:r w:rsidR="00A46D0B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</w:t>
      </w:r>
      <w:proofErr w:type="spellEnd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înscriere</w:t>
      </w:r>
      <w:proofErr w:type="spellEnd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și</w:t>
      </w:r>
      <w:proofErr w:type="spellEnd"/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907309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de </w:t>
      </w:r>
      <w:r w:rsidR="007A7116" w:rsidRPr="00B6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participare:</w:t>
      </w:r>
    </w:p>
    <w:p w:rsidR="006871E8" w:rsidRPr="00B63573" w:rsidRDefault="006871E8" w:rsidP="0068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</w:t>
      </w:r>
      <w:r w:rsidRPr="00B635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Concursul se adresează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elevi</w:t>
      </w: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lor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claselor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III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-a – a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VIII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-a</w:t>
      </w:r>
    </w:p>
    <w:p w:rsidR="007A7116" w:rsidRPr="00B63573" w:rsidRDefault="006871E8" w:rsidP="0068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(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maximum doi elevi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/</w:t>
      </w:r>
      <w:r w:rsidR="000401B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cadru didactic</w:t>
      </w:r>
      <w:r w:rsidR="00E07865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/ clasă</w:t>
      </w: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  <w:r w:rsidR="00E704B9" w:rsidRPr="00B6357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6871E8" w:rsidRPr="00B63573" w:rsidRDefault="006871E8" w:rsidP="0068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Hlk118044469"/>
      <w:r w:rsidRPr="00B635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bookmarkEnd w:id="0"/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nscrierile se realizează până la data de </w:t>
      </w:r>
      <w:r w:rsidR="007A7116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F4C23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A7116"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 xml:space="preserve"> </w:t>
      </w:r>
      <w:r w:rsidR="00AF4C23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februarie</w:t>
      </w:r>
      <w:r w:rsidR="007A7116"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 </w:t>
      </w:r>
      <w:r w:rsidR="007A7116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AF4C23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5036D" w:rsidRPr="00B6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numai prin adresa</w:t>
      </w:r>
    </w:p>
    <w:p w:rsidR="00E704B9" w:rsidRPr="00B63573" w:rsidRDefault="006871E8" w:rsidP="00E70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="00AF4C23" w:rsidRPr="00B635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459C" w:rsidRPr="00B63573">
          <w:rPr>
            <w:rStyle w:val="Hyperlink"/>
            <w:rFonts w:ascii="Times New Roman" w:hAnsi="Times New Roman" w:cs="Times New Roman"/>
            <w:sz w:val="24"/>
            <w:szCs w:val="24"/>
          </w:rPr>
          <w:t>caleidoscop.stiinte@gmail.com</w:t>
        </w:r>
      </w:hyperlink>
      <w:r w:rsidR="00EE459C" w:rsidRPr="00B63573">
        <w:rPr>
          <w:rFonts w:ascii="Times New Roman" w:hAnsi="Times New Roman" w:cs="Times New Roman"/>
          <w:sz w:val="24"/>
          <w:szCs w:val="24"/>
        </w:rPr>
        <w:t xml:space="preserve"> , </w:t>
      </w:r>
      <w:r w:rsidR="007A7116" w:rsidRPr="00B6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menţiunea </w:t>
      </w:r>
      <w:proofErr w:type="spellStart"/>
      <w:r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</w:t>
      </w:r>
      <w:r w:rsidR="000401B5"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oncurs</w:t>
      </w:r>
      <w:proofErr w:type="spellEnd"/>
      <w:r w:rsidR="000401B5"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C</w:t>
      </w:r>
      <w:r w:rsidR="00AF4C23"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r w:rsidRPr="00B635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r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proofErr w:type="spellStart"/>
      <w:r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coala</w:t>
      </w:r>
      <w:proofErr w:type="spellEnd"/>
      <w:r w:rsidRPr="00B63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…</w:t>
      </w:r>
      <w:r w:rsidRPr="00B635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.</w:t>
      </w:r>
    </w:p>
    <w:p w:rsidR="00E704B9" w:rsidRPr="00B63573" w:rsidRDefault="00E704B9" w:rsidP="00E704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</w:p>
    <w:p w:rsidR="00E704B9" w:rsidRPr="00E704B9" w:rsidRDefault="006871E8" w:rsidP="00E704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  <w:r w:rsidR="00BB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B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Programul</w:t>
      </w:r>
      <w:proofErr w:type="spellEnd"/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activităților</w:t>
      </w:r>
      <w:proofErr w:type="spellEnd"/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7A6BA0" w:rsidRDefault="000401B5" w:rsidP="00040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pt-BR"/>
        </w:rPr>
        <w:t xml:space="preserve">           </w:t>
      </w:r>
      <w:r w:rsidR="00E704B9"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8.</w:t>
      </w:r>
      <w:r w:rsidR="007A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0 </w:t>
      </w:r>
      <w:r w:rsidR="007A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- </w:t>
      </w:r>
      <w:r w:rsidR="007A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8.45</w:t>
      </w:r>
      <w:r w:rsidR="007A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→</w:t>
      </w:r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intrarea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clasel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III-a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IV-a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 V-a</w:t>
      </w:r>
      <w:r w:rsidR="007A6BA0" w:rsidRPr="00F821A7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ălile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concurs</w:t>
      </w:r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7A6BA0" w:rsidRDefault="007A6BA0" w:rsidP="007A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conform</w:t>
      </w:r>
      <w:proofErr w:type="gram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listelor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afișate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avizierul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școlii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site-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2B23" w:rsidRPr="00212B23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u w:val="single"/>
          <w:lang w:val="en-US"/>
        </w:rPr>
        <w:t>scoala5.ro</w:t>
      </w:r>
      <w:r w:rsidRPr="007A6BA0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u w:val="single"/>
          <w:lang w:val="en-US"/>
        </w:rPr>
        <w:t>;</w:t>
      </w:r>
    </w:p>
    <w:p w:rsidR="00E704B9" w:rsidRDefault="00E704B9" w:rsidP="00E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</w:t>
      </w:r>
      <w:r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9.00 - 10.</w:t>
      </w:r>
      <w:r w:rsidR="00AF4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="007A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→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proba</w:t>
      </w:r>
      <w:proofErr w:type="spellEnd"/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elevii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" w:name="_Hlk119246154"/>
      <w:proofErr w:type="spellStart"/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clasel</w:t>
      </w:r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III-a</w:t>
      </w:r>
      <w:r w:rsidR="00B94E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IV-a</w:t>
      </w:r>
      <w:r w:rsidR="00B94E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 V-a</w:t>
      </w:r>
      <w:bookmarkEnd w:id="1"/>
      <w:r w:rsidR="002A0B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A0BF1" w:rsidRPr="002A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(Anexa2)</w:t>
      </w:r>
      <w:r w:rsidR="002A0BF1" w:rsidRPr="002A0B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821A7" w:rsidRDefault="00F821A7" w:rsidP="00E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A6BA0" w:rsidRDefault="000401B5" w:rsidP="00040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pt-BR"/>
        </w:rPr>
        <w:t xml:space="preserve">          </w:t>
      </w:r>
      <w:r w:rsidR="00F821A7">
        <w:rPr>
          <w:rFonts w:ascii="Times New Roman" w:eastAsia="Times New Roman" w:hAnsi="Times New Roman" w:cs="Times New Roman"/>
          <w:color w:val="7030A0"/>
          <w:sz w:val="24"/>
          <w:szCs w:val="24"/>
          <w:lang w:val="pt-BR"/>
        </w:rPr>
        <w:t xml:space="preserve"> </w:t>
      </w:r>
      <w:r w:rsidR="007A6BA0"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="007A6BA0" w:rsidRPr="007A6BA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11.</w:t>
      </w:r>
      <w:r w:rsidR="00AF4C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</w:t>
      </w:r>
      <w:r w:rsidR="007A6BA0" w:rsidRPr="007A6BA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</w:t>
      </w:r>
      <w:r w:rsidR="00F821A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7A6BA0" w:rsidRPr="007A6BA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-11.</w:t>
      </w:r>
      <w:r w:rsidR="00AF4C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="007A6BA0" w:rsidRPr="007A6BA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5</w:t>
      </w:r>
      <w:r w:rsidR="007A6BA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→</w:t>
      </w:r>
      <w:r w:rsidR="00F821A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intrarea</w:t>
      </w:r>
      <w:proofErr w:type="spellEnd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clasel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-a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V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-a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 VIII-a</w:t>
      </w:r>
      <w:r w:rsidR="007A6BA0" w:rsidRPr="00F821A7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lang w:val="en-US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6BA0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ăli</w:t>
      </w:r>
      <w:proofErr w:type="spellEnd"/>
      <w:r w:rsidR="007A6B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conform                </w:t>
      </w:r>
    </w:p>
    <w:p w:rsidR="007A6BA0" w:rsidRPr="007A6BA0" w:rsidRDefault="007A6BA0" w:rsidP="007A6B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listelor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afișate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avizierul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școlii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2B23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u w:val="single"/>
          <w:lang w:val="en-US"/>
        </w:rPr>
        <w:t>scoala5.ro</w:t>
      </w:r>
      <w:r w:rsidRPr="007A6BA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704B9" w:rsidRPr="00E704B9" w:rsidRDefault="007A6BA0" w:rsidP="007A6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E704B9"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="00B94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AF4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AF4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0 - 1</w:t>
      </w:r>
      <w:r w:rsidR="00AF4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5D0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="00E704B9" w:rsidRPr="00E70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→</w:t>
      </w:r>
      <w:r w:rsidR="00A46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proba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elevii</w:t>
      </w:r>
      <w:proofErr w:type="spellEnd"/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clasel</w:t>
      </w:r>
      <w:r w:rsidR="00212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V</w:t>
      </w:r>
      <w:r w:rsidR="00547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-a </w:t>
      </w:r>
      <w:proofErr w:type="spellStart"/>
      <w:r w:rsidR="00F821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E704B9"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VIII-a</w:t>
      </w:r>
      <w:r w:rsidR="002A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2A0BF1" w:rsidRPr="002A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(Anexa3)</w:t>
      </w:r>
      <w:r w:rsidR="002A0BF1" w:rsidRPr="002A0B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871E8" w:rsidRDefault="006871E8" w:rsidP="00E70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1E8" w:rsidRDefault="006871E8" w:rsidP="006871E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Subiectele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8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conțin</w:t>
      </w:r>
      <w:proofErr w:type="spellEnd"/>
      <w:r w:rsidRPr="0068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18 </w:t>
      </w:r>
      <w:proofErr w:type="spellStart"/>
      <w:r w:rsidRPr="0068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itemi</w:t>
      </w:r>
      <w:proofErr w:type="spellEnd"/>
      <w:r w:rsidRPr="0068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tip </w:t>
      </w:r>
      <w:proofErr w:type="spellStart"/>
      <w:r w:rsidRPr="0068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6871E8" w:rsidRDefault="006871E8" w:rsidP="00E704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704B9" w:rsidRDefault="00BB749C" w:rsidP="00E704B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spellStart"/>
      <w:r w:rsidR="00E704B9" w:rsidRP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Criterii</w:t>
      </w:r>
      <w:r w:rsidR="00A4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proofErr w:type="spellEnd"/>
      <w:r w:rsidR="00E704B9" w:rsidRP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E704B9" w:rsidRP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 </w:t>
      </w:r>
      <w:proofErr w:type="spellStart"/>
      <w:r w:rsidR="00E704B9" w:rsidRP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evaluare</w:t>
      </w:r>
      <w:proofErr w:type="spellEnd"/>
      <w:r w:rsidR="00E704B9" w:rsidRP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E70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0401B5" w:rsidRDefault="00E704B9" w:rsidP="000401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Pr="00E704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90 de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puncte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răspunsurile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însumate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</w:t>
      </w:r>
      <w:r w:rsidR="00040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cei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 </w:t>
      </w:r>
      <w:proofErr w:type="spellStart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itemi</w:t>
      </w:r>
      <w:proofErr w:type="spellEnd"/>
      <w:r w:rsidR="007A7116"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tip </w:t>
      </w:r>
      <w:r w:rsidR="00040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</w:p>
    <w:p w:rsidR="00A6515A" w:rsidRDefault="007A7116" w:rsidP="00A6515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grilă</w:t>
      </w:r>
      <w:proofErr w:type="spellEnd"/>
      <w:proofErr w:type="gramEnd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puncte</w:t>
      </w:r>
      <w:proofErr w:type="spellEnd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7A71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oficiu</w:t>
      </w:r>
      <w:proofErr w:type="spellEnd"/>
      <w:r w:rsidR="002A0B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51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A7116" w:rsidRDefault="002A0BF1" w:rsidP="00A6515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Repartizarea</w:t>
      </w:r>
      <w:proofErr w:type="spellEnd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itemilor</w:t>
      </w:r>
      <w:proofErr w:type="spellEnd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și</w:t>
      </w:r>
      <w:proofErr w:type="spellEnd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limite</w:t>
      </w:r>
      <w:proofErr w:type="spellEnd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încadrare</w:t>
      </w:r>
      <w:proofErr w:type="spellEnd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  </w:t>
      </w:r>
      <w:proofErr w:type="spellStart"/>
      <w:r w:rsidR="00A6515A" w:rsidRPr="00A6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materiei</w:t>
      </w:r>
      <w:proofErr w:type="spellEnd"/>
      <w:proofErr w:type="gramEnd"/>
      <w:r w:rsidR="00A6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A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Anexa</w:t>
      </w:r>
      <w:proofErr w:type="spellEnd"/>
      <w:r w:rsidRPr="002A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1)</w:t>
      </w:r>
      <w:r w:rsidR="00E704B9" w:rsidRPr="00A651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401B5" w:rsidRDefault="00E704B9" w:rsidP="000401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C2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BR"/>
        </w:rPr>
        <w:t>►</w:t>
      </w:r>
      <w:r w:rsidRPr="00E7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evaluarea</w:t>
      </w:r>
      <w:r w:rsidR="0004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E7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se</w:t>
      </w:r>
      <w:r w:rsidR="0004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E7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realizează</w:t>
      </w:r>
      <w:r w:rsidR="0004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 pe  loc, </w:t>
      </w:r>
      <w:r w:rsidRPr="00E7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04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în prezența elevilor</w:t>
      </w:r>
      <w:r w:rsidRPr="00E7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Pr="00E704B9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="00040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B9">
        <w:rPr>
          <w:rFonts w:ascii="Times New Roman" w:hAnsi="Times New Roman" w:cs="Times New Roman"/>
          <w:color w:val="000000"/>
          <w:sz w:val="24"/>
          <w:szCs w:val="24"/>
        </w:rPr>
        <w:t xml:space="preserve"> respectarea strictă a </w:t>
      </w:r>
      <w:r w:rsidR="000401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E704B9" w:rsidRDefault="00E704B9" w:rsidP="000401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B9">
        <w:rPr>
          <w:rFonts w:ascii="Times New Roman" w:hAnsi="Times New Roman" w:cs="Times New Roman"/>
          <w:color w:val="000000"/>
          <w:sz w:val="24"/>
          <w:szCs w:val="24"/>
        </w:rPr>
        <w:t>baremului unic de evaluare și de notare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BF1" w:rsidRDefault="002A0BF1" w:rsidP="002A0B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4E06" w:rsidRDefault="002A0BF1" w:rsidP="002A0B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6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E06" w:rsidRPr="00F8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r w:rsidR="00A6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</w:t>
      </w:r>
      <w:r w:rsidR="00A64E06" w:rsidRPr="00F8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Nu </w:t>
      </w:r>
      <w:r w:rsidR="005D0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sunt</w:t>
      </w:r>
      <w:r w:rsidR="00A64E06" w:rsidRPr="00F8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admi</w:t>
      </w:r>
      <w:r w:rsidR="005D0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="00A64E06" w:rsidRPr="00F8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contestații.</w:t>
      </w:r>
    </w:p>
    <w:p w:rsidR="002A0BF1" w:rsidRPr="00F821A7" w:rsidRDefault="002A0BF1" w:rsidP="002A0B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EF1A0C" w:rsidRDefault="002A0BF1" w:rsidP="00EF1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Anexa 1</w:t>
      </w:r>
    </w:p>
    <w:p w:rsidR="00EF1A0C" w:rsidRDefault="00EF1A0C" w:rsidP="00EF1A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A0C" w:rsidRPr="00E704B9" w:rsidRDefault="00EF1A0C" w:rsidP="00EF1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</w:p>
    <w:p w:rsidR="00EF1A0C" w:rsidRPr="007A7116" w:rsidRDefault="00EF1A0C" w:rsidP="00EF1A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-379730</wp:posOffset>
            </wp:positionV>
            <wp:extent cx="697230" cy="639767"/>
            <wp:effectExtent l="0" t="0" r="7620" b="8255"/>
            <wp:wrapNone/>
            <wp:docPr id="3" name="Imagine 3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A0C" w:rsidRDefault="00EF1A0C" w:rsidP="00EF1A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52898" cy="1171575"/>
            <wp:effectExtent l="0" t="0" r="0" b="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9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A0C" w:rsidRPr="00B94E3C" w:rsidRDefault="00EF1A0C" w:rsidP="00EF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CALEIDOSCOP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UL ȘTIINȚELOR</w:t>
      </w:r>
    </w:p>
    <w:p w:rsidR="00EF1A0C" w:rsidRDefault="00EF1A0C" w:rsidP="00EF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</w:p>
    <w:p w:rsidR="00EF1A0C" w:rsidRPr="00B94E3C" w:rsidRDefault="00EF1A0C" w:rsidP="00EF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Școala Gimnazială ,,Nicolae Iorga” Pitești</w:t>
      </w:r>
    </w:p>
    <w:p w:rsidR="00EF1A0C" w:rsidRPr="00B94E3C" w:rsidRDefault="00EF1A0C" w:rsidP="00EF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februarie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</w:t>
      </w:r>
    </w:p>
    <w:p w:rsidR="002A0BF1" w:rsidRDefault="002A0BF1" w:rsidP="00B453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BF1" w:rsidRDefault="002A0BF1" w:rsidP="002A0BF1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BF1" w:rsidRDefault="002A0BF1" w:rsidP="001574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REPARTIZAREA </w:t>
      </w: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ITEMI</w:t>
      </w:r>
      <w:r w:rsidR="0015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LOR</w:t>
      </w: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TIP GRILĂ</w:t>
      </w:r>
    </w:p>
    <w:p w:rsidR="00B4533C" w:rsidRPr="002A0BF1" w:rsidRDefault="00B4533C" w:rsidP="001574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0BF1" w:rsidRPr="002A0BF1" w:rsidRDefault="002A0BF1" w:rsidP="002A0BF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701"/>
        <w:gridCol w:w="1701"/>
        <w:gridCol w:w="1559"/>
        <w:gridCol w:w="1412"/>
      </w:tblGrid>
      <w:tr w:rsidR="002A0BF1" w:rsidRPr="002A0BF1" w:rsidTr="002A0BF1">
        <w:tc>
          <w:tcPr>
            <w:tcW w:w="2836" w:type="dxa"/>
            <w:tcBorders>
              <w:top w:val="nil"/>
              <w:left w:val="nil"/>
            </w:tcBorders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Științe ale naturii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Biologie</w:t>
            </w:r>
          </w:p>
        </w:tc>
        <w:tc>
          <w:tcPr>
            <w:tcW w:w="1559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Fizică</w:t>
            </w:r>
          </w:p>
        </w:tc>
        <w:tc>
          <w:tcPr>
            <w:tcW w:w="1412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Chimie</w:t>
            </w:r>
          </w:p>
        </w:tc>
      </w:tr>
      <w:tr w:rsidR="002A0BF1" w:rsidRPr="002A0BF1" w:rsidTr="002A0BF1">
        <w:tc>
          <w:tcPr>
            <w:tcW w:w="2836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Clasele a III-a și a IV-a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itemi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0BF1" w:rsidRPr="002A0BF1" w:rsidTr="002A0BF1">
        <w:tc>
          <w:tcPr>
            <w:tcW w:w="2836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 a V-a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itemi</w:t>
            </w:r>
          </w:p>
        </w:tc>
        <w:tc>
          <w:tcPr>
            <w:tcW w:w="1559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0BF1" w:rsidRPr="002A0BF1" w:rsidTr="002A0BF1">
        <w:tc>
          <w:tcPr>
            <w:tcW w:w="2836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 a VI-a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itemi</w:t>
            </w:r>
          </w:p>
        </w:tc>
        <w:tc>
          <w:tcPr>
            <w:tcW w:w="1559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itemi</w:t>
            </w:r>
          </w:p>
        </w:tc>
        <w:tc>
          <w:tcPr>
            <w:tcW w:w="1412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0BF1" w:rsidRPr="002A0BF1" w:rsidTr="002A0BF1">
        <w:tc>
          <w:tcPr>
            <w:tcW w:w="2836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Clasele a VII-a și a VIII-a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itemi</w:t>
            </w:r>
          </w:p>
        </w:tc>
        <w:tc>
          <w:tcPr>
            <w:tcW w:w="1559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itemi</w:t>
            </w:r>
          </w:p>
        </w:tc>
        <w:tc>
          <w:tcPr>
            <w:tcW w:w="1412" w:type="dxa"/>
            <w:shd w:val="clear" w:color="auto" w:fill="auto"/>
          </w:tcPr>
          <w:p w:rsidR="002A0BF1" w:rsidRPr="002A0BF1" w:rsidRDefault="002A0BF1" w:rsidP="002A0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itemi</w:t>
            </w:r>
          </w:p>
        </w:tc>
      </w:tr>
    </w:tbl>
    <w:p w:rsidR="002A0BF1" w:rsidRPr="00467984" w:rsidRDefault="002A0BF1" w:rsidP="002A0BF1">
      <w:pPr>
        <w:spacing w:after="0" w:line="240" w:lineRule="auto"/>
        <w:jc w:val="both"/>
        <w:rPr>
          <w:b/>
          <w:color w:val="FF0000"/>
          <w:szCs w:val="24"/>
        </w:rPr>
      </w:pPr>
    </w:p>
    <w:p w:rsidR="00B4533C" w:rsidRDefault="00B4533C" w:rsidP="002A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F1" w:rsidRDefault="002A0BF1" w:rsidP="002A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sz w:val="24"/>
          <w:szCs w:val="24"/>
        </w:rPr>
        <w:t>LIMITELE DE ÎNCADRARE A MATERIEI</w:t>
      </w:r>
    </w:p>
    <w:p w:rsidR="00157436" w:rsidRPr="002A0BF1" w:rsidRDefault="00157436" w:rsidP="002A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Clasa a III-a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Caracteristici ale lumii vii </w:t>
      </w: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Omul - menținerea stării de sănătate </w:t>
      </w:r>
    </w:p>
    <w:p w:rsid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Pământul - mediu de viață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Influența omului asupra mediului de viață</w:t>
      </w: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Clasa a IV-a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Cicluri de viață în lumea vie </w:t>
      </w:r>
    </w:p>
    <w:p w:rsidR="002A0BF1" w:rsidRPr="002A0BF1" w:rsidRDefault="002A0BF1" w:rsidP="002A0BF1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Relații dintre viețuitoare și mediul lor de viață </w:t>
      </w:r>
    </w:p>
    <w:p w:rsidR="002A0BF1" w:rsidRPr="002A0BF1" w:rsidRDefault="002A0BF1" w:rsidP="002A0BF1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Omul - menținerea stării de sănătate </w:t>
      </w:r>
    </w:p>
    <w:p w:rsidR="002A0BF1" w:rsidRDefault="002A0BF1" w:rsidP="00157436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Pământul în Sistemul Solar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Influența omului asupra mediului de viață </w:t>
      </w:r>
    </w:p>
    <w:p w:rsidR="002A0BF1" w:rsidRPr="002A0BF1" w:rsidRDefault="002A0BF1" w:rsidP="002A0BF1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436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Clasa a V-a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Biologie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 Alte medii de viață din țara noastră și din alte zone ale </w:t>
      </w:r>
    </w:p>
    <w:p w:rsidR="002A0BF1" w:rsidRDefault="00157436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A0BF1"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planetei</w:t>
      </w: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Clasa a VI-a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Biologie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 Respirația</w:t>
      </w:r>
    </w:p>
    <w:p w:rsidR="002A0BF1" w:rsidRPr="002A0BF1" w:rsidRDefault="002A0BF1" w:rsidP="002A0BF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Fizică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Inclusiv Densitatea</w:t>
      </w:r>
    </w:p>
    <w:p w:rsidR="002A0BF1" w:rsidRPr="002A0BF1" w:rsidRDefault="002A0BF1" w:rsidP="002A0BF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Clasa a VII-a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Biologie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 Organele de simț</w:t>
      </w:r>
    </w:p>
    <w:p w:rsidR="002A0BF1" w:rsidRPr="002A0BF1" w:rsidRDefault="002A0BF1" w:rsidP="002A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Fizică </w:t>
      </w:r>
      <w:r w:rsidR="00157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Inclusiv Randamentul mecanic</w:t>
      </w:r>
    </w:p>
    <w:p w:rsidR="002A0BF1" w:rsidRDefault="002A0BF1" w:rsidP="002A0B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Chimie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 Formarea ionilor pozitivi și negativi</w:t>
      </w:r>
    </w:p>
    <w:p w:rsidR="002A0BF1" w:rsidRPr="002A0BF1" w:rsidRDefault="002A0BF1" w:rsidP="002A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A0BF1" w:rsidRPr="002A0BF1" w:rsidRDefault="002A0BF1" w:rsidP="002A0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Clasa a VIII-a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Biologie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Noțiuni generale privind ereditatea și variabilitatea la om</w:t>
      </w:r>
    </w:p>
    <w:p w:rsidR="002A0BF1" w:rsidRPr="002A0BF1" w:rsidRDefault="002A0BF1" w:rsidP="002A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Fizică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 Legea lui Ohm</w:t>
      </w:r>
    </w:p>
    <w:p w:rsidR="002A0BF1" w:rsidRPr="002A0BF1" w:rsidRDefault="002A0BF1" w:rsidP="002A0B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4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0B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Chimie </w:t>
      </w:r>
      <w:r w:rsidRPr="002A0BF1">
        <w:rPr>
          <w:rFonts w:ascii="Times New Roman" w:hAnsi="Times New Roman" w:cs="Times New Roman"/>
          <w:color w:val="000000" w:themeColor="text1"/>
          <w:sz w:val="24"/>
          <w:szCs w:val="24"/>
        </w:rPr>
        <w:t>Inclusiv Reacția chimică de substituție</w:t>
      </w:r>
    </w:p>
    <w:p w:rsidR="00A6515A" w:rsidRDefault="00A6515A" w:rsidP="00EF1A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1A0C" w:rsidRDefault="00EF1A0C" w:rsidP="00EF1A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15A" w:rsidRDefault="00A6515A" w:rsidP="00E704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33C" w:rsidRDefault="00B4533C" w:rsidP="00E704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E3C" w:rsidRPr="002A0BF1" w:rsidRDefault="002A0BF1" w:rsidP="00EF1A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A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4E3C" w:rsidRDefault="00B94E3C" w:rsidP="00E704B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04B9" w:rsidRDefault="00E704B9" w:rsidP="00E704B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04B9" w:rsidRPr="00E704B9" w:rsidRDefault="00E704B9" w:rsidP="00E704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</w:p>
    <w:p w:rsidR="00E704B9" w:rsidRPr="007A7116" w:rsidRDefault="00F5036D" w:rsidP="00E704B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-379730</wp:posOffset>
            </wp:positionV>
            <wp:extent cx="697230" cy="639767"/>
            <wp:effectExtent l="0" t="0" r="7620" b="8255"/>
            <wp:wrapNone/>
            <wp:docPr id="4" name="Imagine 4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E3C" w:rsidRDefault="00F267A3" w:rsidP="00F50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52898" cy="1171575"/>
            <wp:effectExtent l="0" t="0" r="0" b="0"/>
            <wp:wrapNone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9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CALEIDOSCOP</w:t>
      </w:r>
      <w:r w:rsidR="00AF4C23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UL ȘTIINȚELOR</w:t>
      </w:r>
    </w:p>
    <w:p w:rsidR="00F5036D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Școala Gimnazială ,,Nicolae Iorga” Pitești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4C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AF4C2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februarie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202</w:t>
      </w:r>
      <w:r w:rsidR="00AF4C2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</w:t>
      </w:r>
    </w:p>
    <w:p w:rsidR="00B94E3C" w:rsidRPr="00B94E3C" w:rsidRDefault="00B94E3C" w:rsidP="00B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clasele  </w:t>
      </w:r>
      <w:r w:rsidR="000401B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III-a, a IV-a, a V-a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Şcoala 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Adresa şcolii_______________________________________________________________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Nr. telefon _______________________e-mail_____________________________________</w:t>
      </w:r>
    </w:p>
    <w:p w:rsidR="00B94E3C" w:rsidRPr="00B94E3C" w:rsidRDefault="00B94E3C" w:rsidP="00B9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2244"/>
      </w:tblGrid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023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elevului</w:t>
            </w:r>
          </w:p>
        </w:tc>
        <w:tc>
          <w:tcPr>
            <w:tcW w:w="839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Clasa</w:t>
            </w:r>
          </w:p>
        </w:tc>
        <w:tc>
          <w:tcPr>
            <w:tcW w:w="1470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Şcoala</w:t>
            </w:r>
          </w:p>
        </w:tc>
        <w:tc>
          <w:tcPr>
            <w:tcW w:w="2244" w:type="dxa"/>
            <w:shd w:val="clear" w:color="auto" w:fill="auto"/>
          </w:tcPr>
          <w:p w:rsidR="00B94E3C" w:rsidRPr="00BB749C" w:rsidRDefault="00B94E3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cadrului didactic îndrumător</w:t>
            </w:r>
          </w:p>
        </w:tc>
      </w:tr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4E3C" w:rsidRPr="00B94E3C" w:rsidTr="00B94E3C">
        <w:tc>
          <w:tcPr>
            <w:tcW w:w="63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94E3C" w:rsidRPr="00B94E3C" w:rsidRDefault="00B94E3C" w:rsidP="00B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01B5" w:rsidRDefault="000401B5" w:rsidP="00B94E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01B5" w:rsidRPr="005406F7" w:rsidRDefault="000401B5" w:rsidP="00B94E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6F7">
        <w:rPr>
          <w:rFonts w:ascii="Times New Roman" w:eastAsia="Times New Roman" w:hAnsi="Times New Roman" w:cs="Times New Roman"/>
          <w:i/>
          <w:sz w:val="24"/>
          <w:szCs w:val="24"/>
        </w:rPr>
        <w:t>Notificări:</w:t>
      </w:r>
    </w:p>
    <w:p w:rsidR="005406F7" w:rsidRPr="005406F7" w:rsidRDefault="005406F7" w:rsidP="00B94E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06F7" w:rsidRPr="005406F7" w:rsidRDefault="00B94E3C" w:rsidP="005406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06F7">
        <w:rPr>
          <w:rFonts w:ascii="Times New Roman" w:eastAsia="Times New Roman" w:hAnsi="Times New Roman" w:cs="Times New Roman"/>
          <w:i/>
          <w:sz w:val="24"/>
          <w:szCs w:val="24"/>
        </w:rPr>
        <w:t>Tabelul se va trimite centralizat</w:t>
      </w:r>
      <w:r w:rsidR="00BB749C" w:rsidRPr="005406F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406F7">
        <w:rPr>
          <w:rFonts w:ascii="Times New Roman" w:eastAsia="Times New Roman" w:hAnsi="Times New Roman" w:cs="Times New Roman"/>
          <w:i/>
          <w:sz w:val="24"/>
          <w:szCs w:val="24"/>
        </w:rPr>
        <w:t xml:space="preserve"> la nivel de </w:t>
      </w:r>
      <w:r w:rsidR="000401B5" w:rsidRPr="005406F7">
        <w:rPr>
          <w:rFonts w:ascii="Times New Roman" w:eastAsia="Times New Roman" w:hAnsi="Times New Roman" w:cs="Times New Roman"/>
          <w:i/>
          <w:sz w:val="24"/>
          <w:szCs w:val="24"/>
        </w:rPr>
        <w:t>ș</w:t>
      </w:r>
      <w:r w:rsidRPr="005406F7">
        <w:rPr>
          <w:rFonts w:ascii="Times New Roman" w:eastAsia="Times New Roman" w:hAnsi="Times New Roman" w:cs="Times New Roman"/>
          <w:i/>
          <w:sz w:val="24"/>
          <w:szCs w:val="24"/>
        </w:rPr>
        <w:t>coală participantă</w:t>
      </w:r>
      <w:r w:rsidR="005406F7" w:rsidRPr="005406F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până la data de</w:t>
      </w:r>
      <w:r w:rsid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22</w:t>
      </w:r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 xml:space="preserve"> februarie</w:t>
      </w:r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 </w:t>
      </w:r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2023,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numai prin adresa de e-mail</w:t>
      </w:r>
      <w:r w:rsidR="005406F7" w:rsidRPr="005406F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5406F7" w:rsidRPr="005406F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caleidoscop.stiinte@gmail.com</w:t>
        </w:r>
      </w:hyperlink>
      <w:r w:rsidR="005406F7" w:rsidRPr="005406F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5406F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406F7" w:rsidRPr="00540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cu menţiunea </w:t>
      </w:r>
      <w:proofErr w:type="spellStart"/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Concurs</w:t>
      </w:r>
      <w:proofErr w:type="spellEnd"/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CȘ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proofErr w:type="spellStart"/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coala</w:t>
      </w:r>
      <w:proofErr w:type="spellEnd"/>
      <w:r w:rsidR="005406F7"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…</w:t>
      </w:r>
      <w:r w:rsidR="005406F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.</w:t>
      </w:r>
    </w:p>
    <w:p w:rsidR="000401B5" w:rsidRPr="005406F7" w:rsidRDefault="00B94E3C" w:rsidP="005406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</w:p>
    <w:p w:rsidR="000401B5" w:rsidRPr="005406F7" w:rsidRDefault="000401B5" w:rsidP="005406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Proba pentru elevii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claselor</w:t>
      </w:r>
      <w:proofErr w:type="spellEnd"/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 a III-a, a IV-a </w:t>
      </w:r>
      <w:proofErr w:type="spellStart"/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și</w:t>
      </w:r>
      <w:proofErr w:type="spellEnd"/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a V-a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va începe la ora 9.00, iar timpul efectiv de lucru este de </w:t>
      </w:r>
      <w:r w:rsidR="00887AA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6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0</w:t>
      </w:r>
      <w:r w:rsidR="00887AA7"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minute.</w:t>
      </w: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Pr="002A0BF1" w:rsidRDefault="002A0BF1" w:rsidP="00BB7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2A0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Anexa 3</w:t>
      </w: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B749C" w:rsidRP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B94E3C" w:rsidRPr="00B94E3C" w:rsidRDefault="00B94E3C" w:rsidP="00B94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4E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BB749C" w:rsidRPr="00E704B9" w:rsidRDefault="00BB749C" w:rsidP="00BB7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B749C" w:rsidRPr="007A7116" w:rsidRDefault="00F267A3" w:rsidP="00BB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 Black" w:eastAsia="Calibri" w:hAnsi="Arial Black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113665</wp:posOffset>
            </wp:positionV>
            <wp:extent cx="1852898" cy="1171575"/>
            <wp:effectExtent l="0" t="0" r="0" b="0"/>
            <wp:wrapNone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9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49C"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-379730</wp:posOffset>
            </wp:positionV>
            <wp:extent cx="697230" cy="639767"/>
            <wp:effectExtent l="0" t="0" r="7620" b="8255"/>
            <wp:wrapNone/>
            <wp:docPr id="6" name="Imagine 6" descr="Description: C:\Users\admin\Desktop\lucru\LOGO NICOLAE IO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Desktop\lucru\LOGO NICOLAE IOR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CALEIDOSCOP</w:t>
      </w:r>
      <w:r w:rsidR="00AF4C23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UL ȘTIINȚELOR</w:t>
      </w:r>
    </w:p>
    <w:p w:rsidR="00BB749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B94E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Școala Gimnazială ,,Nicolae Iorga” Pitești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4C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AF4C2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februarie</w:t>
      </w:r>
      <w:r w:rsidRPr="00B94E3C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202</w:t>
      </w:r>
      <w:r w:rsidR="00AF4C2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</w:t>
      </w:r>
    </w:p>
    <w:p w:rsidR="00BB749C" w:rsidRPr="00B94E3C" w:rsidRDefault="00BB749C" w:rsidP="00BB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clasele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VI-a, a VII-a, a VIII-a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Şcoala 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Adresa şcolii_______________________________________________________________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4E3C">
        <w:rPr>
          <w:rFonts w:ascii="Times New Roman" w:eastAsia="Times New Roman" w:hAnsi="Times New Roman" w:cs="Times New Roman"/>
          <w:sz w:val="24"/>
          <w:szCs w:val="24"/>
          <w:lang w:val="it-IT"/>
        </w:rPr>
        <w:t>Nr. telefon _______________________e-mail_____________________________________</w:t>
      </w:r>
    </w:p>
    <w:p w:rsidR="00BB749C" w:rsidRPr="00B94E3C" w:rsidRDefault="00BB749C" w:rsidP="00B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2244"/>
      </w:tblGrid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023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elevului</w:t>
            </w:r>
          </w:p>
        </w:tc>
        <w:tc>
          <w:tcPr>
            <w:tcW w:w="839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Clasa</w:t>
            </w:r>
          </w:p>
        </w:tc>
        <w:tc>
          <w:tcPr>
            <w:tcW w:w="1470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Şcoala</w:t>
            </w:r>
          </w:p>
        </w:tc>
        <w:tc>
          <w:tcPr>
            <w:tcW w:w="2244" w:type="dxa"/>
            <w:shd w:val="clear" w:color="auto" w:fill="auto"/>
          </w:tcPr>
          <w:p w:rsidR="00BB749C" w:rsidRPr="00BB749C" w:rsidRDefault="00BB749C" w:rsidP="00B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BB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Numele şi prenumele cadrului didactic îndrumător</w:t>
            </w:r>
          </w:p>
        </w:tc>
      </w:tr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B749C" w:rsidRPr="00B94E3C" w:rsidTr="002E74A3">
        <w:tc>
          <w:tcPr>
            <w:tcW w:w="63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3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39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4" w:type="dxa"/>
            <w:shd w:val="clear" w:color="auto" w:fill="auto"/>
          </w:tcPr>
          <w:p w:rsidR="00BB749C" w:rsidRPr="00B94E3C" w:rsidRDefault="00BB749C" w:rsidP="002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749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Notificări:</w:t>
      </w:r>
    </w:p>
    <w:p w:rsidR="005406F7" w:rsidRPr="005406F7" w:rsidRDefault="005406F7" w:rsidP="005406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06F7">
        <w:rPr>
          <w:rFonts w:ascii="Times New Roman" w:eastAsia="Times New Roman" w:hAnsi="Times New Roman" w:cs="Times New Roman"/>
          <w:i/>
          <w:sz w:val="24"/>
          <w:szCs w:val="24"/>
        </w:rPr>
        <w:t xml:space="preserve">Tabelul se va trimite centralizat,  la nivel de școală participantă, 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până la data 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22</w:t>
      </w:r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BR"/>
        </w:rPr>
        <w:t xml:space="preserve"> februarie</w:t>
      </w:r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 </w:t>
      </w:r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2023,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numai prin adresa de e-mail</w:t>
      </w:r>
      <w:r w:rsidRPr="005406F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5406F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caleidoscop.stiinte@gmail.com</w:t>
        </w:r>
      </w:hyperlink>
      <w:r w:rsidRPr="005406F7">
        <w:rPr>
          <w:rFonts w:ascii="Times New Roman" w:hAnsi="Times New Roman" w:cs="Times New Roman"/>
          <w:i/>
          <w:sz w:val="24"/>
          <w:szCs w:val="24"/>
        </w:rPr>
        <w:t xml:space="preserve"> ,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40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cu menţiunea </w:t>
      </w:r>
      <w:proofErr w:type="spellStart"/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Concurs</w:t>
      </w:r>
      <w:proofErr w:type="spellEnd"/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CȘ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Ș</w:t>
      </w:r>
      <w:proofErr w:type="spellStart"/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coala</w:t>
      </w:r>
      <w:proofErr w:type="spellEnd"/>
      <w:r w:rsidRPr="005406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 xml:space="preserve"> …</w:t>
      </w: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.</w:t>
      </w:r>
    </w:p>
    <w:p w:rsidR="005406F7" w:rsidRPr="005406F7" w:rsidRDefault="005406F7" w:rsidP="005406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5406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</w:p>
    <w:p w:rsidR="00BB749C" w:rsidRPr="000401B5" w:rsidRDefault="00BB749C" w:rsidP="00BB74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Proba pentru elevii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B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claselor</w:t>
      </w:r>
      <w:proofErr w:type="spellEnd"/>
      <w:r w:rsidRPr="00BB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a VI-a, a VII-a, a VIII-a</w:t>
      </w:r>
      <w:r w:rsidRPr="00BB749C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lang w:val="en-US"/>
        </w:rPr>
        <w:t xml:space="preserve"> 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va începe la ora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1</w:t>
      </w:r>
      <w:r w:rsidR="0088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1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.</w:t>
      </w:r>
      <w:r w:rsidR="0088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3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0, iar timpul efectiv de lucru este de </w:t>
      </w:r>
      <w:r w:rsidR="00794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0</w:t>
      </w:r>
      <w:r w:rsidR="0088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de</w:t>
      </w:r>
      <w:r w:rsidRPr="0004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minute.</w:t>
      </w:r>
    </w:p>
    <w:p w:rsidR="00BB749C" w:rsidRPr="00B94E3C" w:rsidRDefault="00BB749C" w:rsidP="00BB7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4E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BB749C" w:rsidRPr="00F0404F" w:rsidRDefault="00BB749C" w:rsidP="00BB74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801B7" w:rsidRPr="00F0404F" w:rsidRDefault="00E801B7" w:rsidP="00BB74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E801B7" w:rsidRPr="00F0404F" w:rsidSect="0038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D0"/>
    <w:multiLevelType w:val="hybridMultilevel"/>
    <w:tmpl w:val="9A600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6F65"/>
    <w:multiLevelType w:val="hybridMultilevel"/>
    <w:tmpl w:val="1B20F3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6E2C"/>
    <w:multiLevelType w:val="hybridMultilevel"/>
    <w:tmpl w:val="CB32E5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404F"/>
    <w:rsid w:val="000401B5"/>
    <w:rsid w:val="0009406D"/>
    <w:rsid w:val="00157436"/>
    <w:rsid w:val="00212B23"/>
    <w:rsid w:val="002A0BF1"/>
    <w:rsid w:val="002B7075"/>
    <w:rsid w:val="002E2401"/>
    <w:rsid w:val="0032793C"/>
    <w:rsid w:val="003879CB"/>
    <w:rsid w:val="00511188"/>
    <w:rsid w:val="005334A2"/>
    <w:rsid w:val="005406F7"/>
    <w:rsid w:val="00547476"/>
    <w:rsid w:val="005D05CA"/>
    <w:rsid w:val="006871E8"/>
    <w:rsid w:val="00794DDE"/>
    <w:rsid w:val="007A6BA0"/>
    <w:rsid w:val="007A7116"/>
    <w:rsid w:val="0081266D"/>
    <w:rsid w:val="00887AA7"/>
    <w:rsid w:val="008A5091"/>
    <w:rsid w:val="00907309"/>
    <w:rsid w:val="00A46D0B"/>
    <w:rsid w:val="00A64E06"/>
    <w:rsid w:val="00A6515A"/>
    <w:rsid w:val="00AB45A4"/>
    <w:rsid w:val="00AF4C23"/>
    <w:rsid w:val="00B4533C"/>
    <w:rsid w:val="00B63573"/>
    <w:rsid w:val="00B94E3C"/>
    <w:rsid w:val="00BB749C"/>
    <w:rsid w:val="00C14D3D"/>
    <w:rsid w:val="00E07865"/>
    <w:rsid w:val="00E704B9"/>
    <w:rsid w:val="00E801B7"/>
    <w:rsid w:val="00EE459C"/>
    <w:rsid w:val="00EF1A0C"/>
    <w:rsid w:val="00F0404F"/>
    <w:rsid w:val="00F267A3"/>
    <w:rsid w:val="00F5036D"/>
    <w:rsid w:val="00F821A7"/>
    <w:rsid w:val="00F9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6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caleidoscop.stiinte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leidoscop.stii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eidoscop.stiinte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BUCSAN LUMINITA</dc:creator>
  <cp:lastModifiedBy>user</cp:lastModifiedBy>
  <cp:revision>2</cp:revision>
  <cp:lastPrinted>2023-02-08T12:42:00Z</cp:lastPrinted>
  <dcterms:created xsi:type="dcterms:W3CDTF">2023-02-10T08:55:00Z</dcterms:created>
  <dcterms:modified xsi:type="dcterms:W3CDTF">2023-02-10T08:55:00Z</dcterms:modified>
</cp:coreProperties>
</file>