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3C" w:rsidRPr="008A7349" w:rsidRDefault="008A7349" w:rsidP="008A734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A7349">
        <w:rPr>
          <w:rFonts w:ascii="Times New Roman" w:hAnsi="Times New Roman" w:cs="Times New Roman"/>
          <w:b/>
          <w:sz w:val="72"/>
          <w:szCs w:val="72"/>
        </w:rPr>
        <w:t>Anunț</w:t>
      </w:r>
    </w:p>
    <w:p w:rsidR="008A7349" w:rsidRPr="008A7349" w:rsidRDefault="008A7349" w:rsidP="008A734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A7349" w:rsidRPr="008A7349" w:rsidRDefault="008A7349" w:rsidP="008A7349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A7349">
        <w:rPr>
          <w:rFonts w:ascii="Times New Roman" w:hAnsi="Times New Roman" w:cs="Times New Roman"/>
          <w:sz w:val="36"/>
          <w:szCs w:val="36"/>
        </w:rPr>
        <w:t xml:space="preserve">Eventualele contestații se depun luni, 22.05.2023, la secretariatul Școlii Gimnaziale „Nicolae Iorga“ Pitești, sau se transmit pe email-ul </w:t>
      </w:r>
      <w:hyperlink r:id="rId4" w:history="1">
        <w:r w:rsidRPr="008A7349">
          <w:rPr>
            <w:rStyle w:val="Hyperlink"/>
            <w:rFonts w:ascii="Times New Roman" w:hAnsi="Times New Roman" w:cs="Times New Roman"/>
            <w:sz w:val="36"/>
            <w:szCs w:val="36"/>
          </w:rPr>
          <w:t>scoalanicolaeiorgapitesti@gmail.com</w:t>
        </w:r>
      </w:hyperlink>
      <w:r w:rsidRPr="008A7349">
        <w:rPr>
          <w:rFonts w:ascii="Times New Roman" w:hAnsi="Times New Roman" w:cs="Times New Roman"/>
          <w:sz w:val="36"/>
          <w:szCs w:val="36"/>
        </w:rPr>
        <w:t xml:space="preserve"> între orele 09:00 - 11:00.</w:t>
      </w:r>
    </w:p>
    <w:p w:rsidR="008A7349" w:rsidRPr="008A7349" w:rsidRDefault="008A7349" w:rsidP="008A7349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A7349">
        <w:rPr>
          <w:rFonts w:ascii="Times New Roman" w:hAnsi="Times New Roman" w:cs="Times New Roman"/>
          <w:sz w:val="36"/>
          <w:szCs w:val="36"/>
        </w:rPr>
        <w:t>În cerere se va preciza numărul subiectului pentru care se contestă punctajul.</w:t>
      </w:r>
    </w:p>
    <w:p w:rsidR="008A7349" w:rsidRDefault="008A7349">
      <w:r>
        <w:tab/>
      </w:r>
    </w:p>
    <w:sectPr w:rsidR="008A7349" w:rsidSect="00615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A7349"/>
    <w:rsid w:val="00313969"/>
    <w:rsid w:val="00374873"/>
    <w:rsid w:val="003B027D"/>
    <w:rsid w:val="004704A6"/>
    <w:rsid w:val="0052643B"/>
    <w:rsid w:val="005D5175"/>
    <w:rsid w:val="005E37D1"/>
    <w:rsid w:val="00615C3C"/>
    <w:rsid w:val="00827568"/>
    <w:rsid w:val="008A7349"/>
    <w:rsid w:val="00A7476C"/>
    <w:rsid w:val="00E8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175"/>
  </w:style>
  <w:style w:type="paragraph" w:styleId="Heading1">
    <w:name w:val="heading 1"/>
    <w:basedOn w:val="Normal"/>
    <w:next w:val="Normal"/>
    <w:link w:val="Heading1Char"/>
    <w:uiPriority w:val="9"/>
    <w:qFormat/>
    <w:rsid w:val="005D51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51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51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51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5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51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51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D51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5D517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A73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oalanicolaeiorgapitest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298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2023-05-20T11:17:00Z</dcterms:created>
  <dcterms:modified xsi:type="dcterms:W3CDTF">2023-05-20T11:23:00Z</dcterms:modified>
</cp:coreProperties>
</file>